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12F88D00" w14:textId="7E6E52C7" w:rsidR="005900E4" w:rsidRPr="005900E4" w:rsidRDefault="005900E4" w:rsidP="00091108">
      <w:pPr>
        <w:ind w:right="-994"/>
        <w:rPr>
          <w:rFonts w:ascii="Arial" w:eastAsia="Times New Roman" w:hAnsi="Arial" w:cs="Arial"/>
          <w:sz w:val="22"/>
          <w:szCs w:val="22"/>
        </w:rPr>
      </w:pPr>
      <w:r w:rsidRPr="005900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Councillors: </w:t>
      </w:r>
      <w:r w:rsidR="00CC6F6E" w:rsidRPr="005900E4">
        <w:rPr>
          <w:rFonts w:ascii="Arial" w:eastAsia="Times New Roman" w:hAnsi="Arial" w:cs="Arial"/>
          <w:color w:val="000000"/>
          <w:sz w:val="22"/>
          <w:szCs w:val="22"/>
        </w:rPr>
        <w:t xml:space="preserve">You are summoned to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attend </w:t>
      </w:r>
      <w:r w:rsidR="00932F70" w:rsidRPr="005900E4">
        <w:rPr>
          <w:rFonts w:ascii="Arial" w:eastAsia="Times New Roman" w:hAnsi="Arial" w:cs="Arial"/>
          <w:sz w:val="22"/>
          <w:szCs w:val="22"/>
        </w:rPr>
        <w:t>the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 Meeting</w:t>
      </w:r>
      <w:r w:rsidRPr="005900E4">
        <w:rPr>
          <w:rFonts w:ascii="Arial" w:eastAsia="Times New Roman" w:hAnsi="Arial" w:cs="Arial"/>
          <w:sz w:val="22"/>
          <w:szCs w:val="22"/>
        </w:rPr>
        <w:t xml:space="preserve">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to be held </w:t>
      </w:r>
      <w:r w:rsidRPr="005900E4">
        <w:rPr>
          <w:rFonts w:ascii="Arial" w:eastAsia="Times New Roman" w:hAnsi="Arial" w:cs="Arial"/>
          <w:sz w:val="22"/>
          <w:szCs w:val="22"/>
        </w:rPr>
        <w:t>remotely</w:t>
      </w:r>
    </w:p>
    <w:p w14:paraId="1F636313" w14:textId="6232BAAD" w:rsidR="008E670D" w:rsidRPr="005900E4" w:rsidRDefault="005900E4" w:rsidP="005900E4">
      <w:pPr>
        <w:ind w:right="-994"/>
        <w:rPr>
          <w:rFonts w:ascii="Arial" w:eastAsia="Times New Roman" w:hAnsi="Arial" w:cs="Arial"/>
          <w:b/>
          <w:bCs/>
          <w:sz w:val="22"/>
          <w:szCs w:val="22"/>
        </w:rPr>
      </w:pPr>
      <w:r w:rsidRPr="005900E4">
        <w:rPr>
          <w:rFonts w:ascii="Arial" w:eastAsia="Times New Roman" w:hAnsi="Arial" w:cs="Arial"/>
          <w:sz w:val="22"/>
          <w:szCs w:val="22"/>
        </w:rPr>
        <w:t xml:space="preserve">via Zoom on </w:t>
      </w:r>
      <w:r w:rsidR="006B7773" w:rsidRPr="005900E4">
        <w:rPr>
          <w:rFonts w:ascii="Arial" w:eastAsia="Times New Roman" w:hAnsi="Arial" w:cs="Arial"/>
          <w:sz w:val="22"/>
          <w:szCs w:val="22"/>
        </w:rPr>
        <w:t>Tue</w:t>
      </w:r>
      <w:r w:rsidR="00B20EA0" w:rsidRPr="005900E4">
        <w:rPr>
          <w:rFonts w:ascii="Arial" w:eastAsia="Times New Roman" w:hAnsi="Arial" w:cs="Arial"/>
          <w:sz w:val="22"/>
          <w:szCs w:val="22"/>
        </w:rPr>
        <w:t>sd</w:t>
      </w:r>
      <w:r w:rsidRPr="005900E4">
        <w:rPr>
          <w:rFonts w:ascii="Arial" w:eastAsia="Times New Roman" w:hAnsi="Arial" w:cs="Arial"/>
          <w:sz w:val="22"/>
          <w:szCs w:val="22"/>
        </w:rPr>
        <w:t xml:space="preserve">ay </w:t>
      </w:r>
      <w:r w:rsidR="006E7224">
        <w:rPr>
          <w:rFonts w:ascii="Arial" w:eastAsia="Times New Roman" w:hAnsi="Arial" w:cs="Arial"/>
          <w:sz w:val="22"/>
          <w:szCs w:val="22"/>
        </w:rPr>
        <w:t>1</w:t>
      </w:r>
      <w:r w:rsidR="009D5B2B">
        <w:rPr>
          <w:rFonts w:ascii="Arial" w:eastAsia="Times New Roman" w:hAnsi="Arial" w:cs="Arial"/>
          <w:sz w:val="22"/>
          <w:szCs w:val="22"/>
        </w:rPr>
        <w:t>6</w:t>
      </w:r>
      <w:r w:rsidR="005D4965" w:rsidRPr="00EF5D5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EF5D54">
        <w:rPr>
          <w:rFonts w:ascii="Arial" w:eastAsia="Times New Roman" w:hAnsi="Arial" w:cs="Arial"/>
          <w:sz w:val="22"/>
          <w:szCs w:val="22"/>
        </w:rPr>
        <w:t xml:space="preserve"> March</w:t>
      </w:r>
      <w:r w:rsidR="005D4965">
        <w:rPr>
          <w:rFonts w:ascii="Arial" w:eastAsia="Times New Roman" w:hAnsi="Arial" w:cs="Arial"/>
          <w:sz w:val="22"/>
          <w:szCs w:val="22"/>
        </w:rPr>
        <w:t xml:space="preserve"> 2021</w:t>
      </w:r>
      <w:r w:rsidRPr="005900E4">
        <w:rPr>
          <w:rFonts w:ascii="Arial" w:eastAsia="Times New Roman" w:hAnsi="Arial" w:cs="Arial"/>
          <w:sz w:val="22"/>
          <w:szCs w:val="22"/>
        </w:rPr>
        <w:t xml:space="preserve"> at 7.00pm</w:t>
      </w:r>
    </w:p>
    <w:p w14:paraId="29CE373C" w14:textId="77777777" w:rsidR="005900E4" w:rsidRDefault="005900E4" w:rsidP="005900E4">
      <w:pPr>
        <w:ind w:right="-994"/>
        <w:rPr>
          <w:rFonts w:ascii="Arial" w:eastAsia="Times New Roman" w:hAnsi="Arial" w:cs="Arial"/>
          <w:color w:val="000000"/>
        </w:rPr>
      </w:pPr>
      <w:r w:rsidRPr="005900E4">
        <w:rPr>
          <w:rFonts w:ascii="Arial" w:eastAsia="Times New Roman" w:hAnsi="Arial" w:cs="Arial"/>
          <w:b/>
          <w:bCs/>
          <w:color w:val="000000"/>
        </w:rPr>
        <w:t xml:space="preserve">Members of the Public: </w:t>
      </w:r>
      <w:r w:rsidRPr="005900E4">
        <w:rPr>
          <w:rFonts w:ascii="Arial" w:eastAsia="Times New Roman" w:hAnsi="Arial" w:cs="Arial"/>
          <w:color w:val="000000"/>
        </w:rPr>
        <w:t xml:space="preserve">Anyone wishing to address the Council or view the meeting must </w:t>
      </w:r>
    </w:p>
    <w:p w14:paraId="45C9FBF7" w14:textId="7B8AE3D7" w:rsidR="005900E4" w:rsidRPr="005900E4" w:rsidRDefault="005900E4" w:rsidP="005900E4">
      <w:pPr>
        <w:ind w:right="-994"/>
        <w:rPr>
          <w:rFonts w:ascii="Arial" w:eastAsia="Times New Roman" w:hAnsi="Arial" w:cs="Arial"/>
          <w:b/>
          <w:bCs/>
          <w:color w:val="000000"/>
        </w:rPr>
      </w:pPr>
      <w:r w:rsidRPr="005900E4">
        <w:rPr>
          <w:rFonts w:ascii="Arial" w:eastAsia="Times New Roman" w:hAnsi="Arial" w:cs="Arial"/>
          <w:color w:val="000000"/>
        </w:rPr>
        <w:t>contact the Clerk</w:t>
      </w:r>
      <w:r w:rsidR="00413BA5">
        <w:rPr>
          <w:rFonts w:ascii="Arial" w:eastAsia="Times New Roman" w:hAnsi="Arial" w:cs="Arial"/>
          <w:color w:val="000000"/>
        </w:rPr>
        <w:t xml:space="preserve"> by email (see above)</w:t>
      </w:r>
      <w:r w:rsidRPr="005900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obtain the </w:t>
      </w:r>
      <w:r w:rsidRPr="005900E4">
        <w:rPr>
          <w:rFonts w:ascii="Arial" w:eastAsia="Times New Roman" w:hAnsi="Arial" w:cs="Arial"/>
          <w:color w:val="000000"/>
        </w:rPr>
        <w:t>remote access log in details prior to the meeting</w:t>
      </w:r>
    </w:p>
    <w:p w14:paraId="52CA0443" w14:textId="77777777" w:rsidR="00792BBE" w:rsidRDefault="00792BBE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</w:p>
    <w:p w14:paraId="3C677141" w14:textId="482F1F21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185"/>
      </w:tblGrid>
      <w:tr w:rsidR="005900E4" w14:paraId="6FA5AAF5" w14:textId="77777777" w:rsidTr="00F613B2">
        <w:tc>
          <w:tcPr>
            <w:tcW w:w="483" w:type="dxa"/>
          </w:tcPr>
          <w:p w14:paraId="55963B84" w14:textId="2A97FB5D" w:rsidR="005900E4" w:rsidRDefault="005900E4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14:paraId="64534FAD" w14:textId="77777777" w:rsidR="005900E4" w:rsidRDefault="0051154D" w:rsidP="005900E4">
            <w:p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Welcome </w:t>
            </w:r>
          </w:p>
          <w:p w14:paraId="2B84D78C" w14:textId="77777777" w:rsidR="0051154D" w:rsidRPr="0051154D" w:rsidRDefault="0051154D" w:rsidP="0051154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Chairman’s remote meeting announcement (for the benefit of public participants).</w:t>
            </w:r>
          </w:p>
          <w:p w14:paraId="7F761236" w14:textId="43FC8F5C" w:rsidR="0051154D" w:rsidRPr="0051154D" w:rsidRDefault="0051154D" w:rsidP="0051154D">
            <w:pPr>
              <w:pStyle w:val="ListParagraph"/>
              <w:numPr>
                <w:ilvl w:val="0"/>
                <w:numId w:val="2"/>
              </w:num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Introduction of Parish Councillors</w:t>
            </w:r>
          </w:p>
        </w:tc>
      </w:tr>
      <w:tr w:rsidR="00BD592F" w14:paraId="5923D82C" w14:textId="77777777" w:rsidTr="00F613B2">
        <w:tc>
          <w:tcPr>
            <w:tcW w:w="483" w:type="dxa"/>
          </w:tcPr>
          <w:p w14:paraId="67708CFF" w14:textId="348B1C95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F613B2">
        <w:tc>
          <w:tcPr>
            <w:tcW w:w="483" w:type="dxa"/>
          </w:tcPr>
          <w:p w14:paraId="4F290266" w14:textId="0470401A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F613B2">
        <w:tc>
          <w:tcPr>
            <w:tcW w:w="483" w:type="dxa"/>
          </w:tcPr>
          <w:p w14:paraId="2F56674E" w14:textId="03EA133C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2B50D23F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signed </w:t>
            </w:r>
            <w:r w:rsidR="00EF5D54">
              <w:rPr>
                <w:rFonts w:ascii="Arial" w:hAnsi="Arial" w:cs="Arial"/>
                <w:sz w:val="22"/>
                <w:szCs w:val="22"/>
              </w:rPr>
              <w:t>at</w:t>
            </w:r>
            <w:r w:rsidRPr="00286B9D">
              <w:rPr>
                <w:rFonts w:ascii="Arial" w:hAnsi="Arial" w:cs="Arial"/>
                <w:sz w:val="22"/>
                <w:szCs w:val="22"/>
              </w:rPr>
              <w:t xml:space="preserve"> the meeting.</w:t>
            </w:r>
          </w:p>
        </w:tc>
      </w:tr>
      <w:tr w:rsidR="002D4D33" w14:paraId="3874E184" w14:textId="77777777" w:rsidTr="00F613B2">
        <w:tc>
          <w:tcPr>
            <w:tcW w:w="483" w:type="dxa"/>
          </w:tcPr>
          <w:p w14:paraId="4AA17A18" w14:textId="1145181B" w:rsidR="002D4D3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2FD5CF0D" w14:textId="7BF7C485" w:rsidR="002D4D33" w:rsidRPr="00286B9D" w:rsidRDefault="002D4D3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Co-option of Parish Councillors </w:t>
            </w:r>
          </w:p>
        </w:tc>
      </w:tr>
      <w:tr w:rsidR="00BD592F" w14:paraId="71F464A9" w14:textId="77777777" w:rsidTr="00F613B2">
        <w:tc>
          <w:tcPr>
            <w:tcW w:w="483" w:type="dxa"/>
          </w:tcPr>
          <w:p w14:paraId="5FA9DEDC" w14:textId="5042D11A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F613B2">
        <w:tc>
          <w:tcPr>
            <w:tcW w:w="483" w:type="dxa"/>
          </w:tcPr>
          <w:p w14:paraId="47C69C35" w14:textId="3663C602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58634AF1" w14:textId="77777777" w:rsidR="00D27059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  <w:p w14:paraId="380FD4A9" w14:textId="25FCAFF7" w:rsidR="00BF0F6A" w:rsidRPr="00286B9D" w:rsidRDefault="00BF0F6A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Clerks Report </w:t>
            </w:r>
            <w:r w:rsidR="00EF5D54">
              <w:rPr>
                <w:rFonts w:ascii="Arial" w:hAnsi="Arial" w:cs="Arial"/>
                <w:sz w:val="22"/>
                <w:szCs w:val="22"/>
              </w:rPr>
              <w:t>– sent to Councillors prior to meeting</w:t>
            </w:r>
          </w:p>
        </w:tc>
      </w:tr>
      <w:tr w:rsidR="008B7BB3" w14:paraId="423A37CD" w14:textId="77777777" w:rsidTr="00F613B2">
        <w:tc>
          <w:tcPr>
            <w:tcW w:w="483" w:type="dxa"/>
          </w:tcPr>
          <w:p w14:paraId="0040973E" w14:textId="206BA74D" w:rsidR="008B7BB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F613B2">
        <w:tc>
          <w:tcPr>
            <w:tcW w:w="483" w:type="dxa"/>
          </w:tcPr>
          <w:p w14:paraId="4E7B8DB0" w14:textId="5CFDF03D" w:rsidR="008B7BB3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126BF014" w:rsidR="006E7224" w:rsidRDefault="008B7BB3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224">
              <w:rPr>
                <w:rFonts w:ascii="Arial" w:hAnsi="Arial" w:cs="Arial"/>
                <w:sz w:val="22"/>
                <w:szCs w:val="22"/>
              </w:rPr>
              <w:t>–</w:t>
            </w:r>
            <w:r w:rsidR="005D4965">
              <w:rPr>
                <w:rFonts w:ascii="Arial" w:hAnsi="Arial" w:cs="Arial"/>
                <w:sz w:val="22"/>
                <w:szCs w:val="22"/>
              </w:rPr>
              <w:t xml:space="preserve"> none received.</w:t>
            </w:r>
          </w:p>
          <w:p w14:paraId="673E8452" w14:textId="2CF0B549" w:rsidR="0068317F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4F9386C5" w14:textId="77777777" w:rsidR="00632B81" w:rsidRDefault="00632B81" w:rsidP="00632B81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632B81">
              <w:rPr>
                <w:rFonts w:ascii="Arial" w:hAnsi="Arial" w:cs="Arial"/>
                <w:sz w:val="22"/>
                <w:szCs w:val="22"/>
              </w:rPr>
              <w:t>DET/2020/0021</w:t>
            </w:r>
            <w:r>
              <w:rPr>
                <w:rFonts w:ascii="Arial" w:hAnsi="Arial" w:cs="Arial"/>
                <w:sz w:val="22"/>
                <w:szCs w:val="22"/>
              </w:rPr>
              <w:t xml:space="preserve"> - A</w:t>
            </w:r>
            <w:r w:rsidRPr="00632B81">
              <w:rPr>
                <w:rFonts w:ascii="Arial" w:hAnsi="Arial" w:cs="Arial"/>
                <w:sz w:val="22"/>
                <w:szCs w:val="22"/>
              </w:rPr>
              <w:t>gricultural/Forestry Determination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32B81">
              <w:rPr>
                <w:rFonts w:ascii="Arial" w:hAnsi="Arial" w:cs="Arial"/>
                <w:sz w:val="22"/>
                <w:szCs w:val="22"/>
              </w:rPr>
              <w:t>Homeland Farm, Sarver Lane</w:t>
            </w:r>
          </w:p>
          <w:p w14:paraId="29678404" w14:textId="2E02BAE4" w:rsidR="00632B81" w:rsidRPr="000A2A9E" w:rsidRDefault="00632B81" w:rsidP="00632B81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632B81">
              <w:rPr>
                <w:rFonts w:ascii="Arial" w:hAnsi="Arial" w:cs="Arial"/>
                <w:sz w:val="22"/>
                <w:szCs w:val="22"/>
              </w:rPr>
              <w:t>Proposal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B81">
              <w:rPr>
                <w:rFonts w:ascii="Arial" w:hAnsi="Arial" w:cs="Arial"/>
                <w:sz w:val="22"/>
                <w:szCs w:val="22"/>
              </w:rPr>
              <w:t>Steel Portal Frame Agricultural building</w:t>
            </w:r>
            <w:r>
              <w:rPr>
                <w:rFonts w:ascii="Arial" w:hAnsi="Arial" w:cs="Arial"/>
                <w:sz w:val="22"/>
                <w:szCs w:val="22"/>
              </w:rPr>
              <w:t xml:space="preserve"> - Approved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650AB808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D5B2B">
              <w:rPr>
                <w:rFonts w:ascii="Arial" w:hAnsi="Arial" w:cs="Arial"/>
                <w:sz w:val="22"/>
                <w:szCs w:val="22"/>
              </w:rPr>
              <w:t>none</w:t>
            </w:r>
            <w:r w:rsidR="005D49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592F" w14:paraId="643755C8" w14:textId="77777777" w:rsidTr="00F613B2">
        <w:tc>
          <w:tcPr>
            <w:tcW w:w="483" w:type="dxa"/>
          </w:tcPr>
          <w:p w14:paraId="3E131396" w14:textId="568632EF" w:rsidR="00BD592F" w:rsidRDefault="002D4D33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2DA54516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3858194F" w14:textId="72D53653" w:rsidR="00632B81" w:rsidRDefault="00632B8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Bridge on Godley Lane</w:t>
            </w:r>
          </w:p>
          <w:p w14:paraId="7891F6AD" w14:textId="6D46F789" w:rsidR="00632B81" w:rsidRDefault="00632B8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Increase in Heavy Vehicles through Dilhorne</w:t>
            </w:r>
          </w:p>
          <w:p w14:paraId="754BE757" w14:textId="788B9041" w:rsidR="008B7BB3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78618738" w14:textId="6A21CC3E" w:rsidR="00B010DC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632B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0DC">
              <w:rPr>
                <w:rFonts w:ascii="Arial" w:hAnsi="Arial" w:cs="Arial"/>
                <w:sz w:val="22"/>
                <w:szCs w:val="22"/>
              </w:rPr>
              <w:t>Website</w:t>
            </w:r>
          </w:p>
          <w:p w14:paraId="4B5703BD" w14:textId="6676BFDE" w:rsidR="00D27059" w:rsidRPr="00286B9D" w:rsidRDefault="008B7BB3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F613B2">
        <w:tc>
          <w:tcPr>
            <w:tcW w:w="483" w:type="dxa"/>
          </w:tcPr>
          <w:p w14:paraId="39E2B79E" w14:textId="05D5C9BE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49AAF9B2" w14:textId="797E44C8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D48A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BD592F" w14:paraId="45CB3E98" w14:textId="77777777" w:rsidTr="00F613B2">
        <w:tc>
          <w:tcPr>
            <w:tcW w:w="483" w:type="dxa"/>
          </w:tcPr>
          <w:p w14:paraId="2EE8303C" w14:textId="7863BB95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1C8F37AE" w14:textId="7CB4619F" w:rsidR="00BD592F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6B3E0824" w14:textId="56932633" w:rsidR="00DA5BAE" w:rsidRPr="00286B9D" w:rsidRDefault="008B7BB3" w:rsidP="00632B81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8627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F613B2">
        <w:tc>
          <w:tcPr>
            <w:tcW w:w="483" w:type="dxa"/>
          </w:tcPr>
          <w:p w14:paraId="212D2E41" w14:textId="1B8B5E14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F613B2">
        <w:tc>
          <w:tcPr>
            <w:tcW w:w="483" w:type="dxa"/>
          </w:tcPr>
          <w:p w14:paraId="648DCA5B" w14:textId="6ED8F7A1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D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707095CB" w14:textId="083A2552" w:rsidR="002D48A8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>Tuesday</w:t>
            </w:r>
            <w:r w:rsidR="00EF5D54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F5D54" w:rsidRPr="00EF5D5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F5D54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>202</w:t>
            </w:r>
            <w:r w:rsidR="00654D8E">
              <w:rPr>
                <w:rFonts w:ascii="Arial" w:hAnsi="Arial" w:cs="Arial"/>
                <w:sz w:val="22"/>
                <w:szCs w:val="22"/>
              </w:rPr>
              <w:t>1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373434A3" w14:textId="3BEA0CCF" w:rsidR="00EF5D54" w:rsidRDefault="002D48A8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D48A8">
              <w:rPr>
                <w:rFonts w:ascii="Arial" w:hAnsi="Arial" w:cs="Arial"/>
                <w:b/>
                <w:bCs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792BBE">
              <w:rPr>
                <w:rFonts w:ascii="Arial" w:hAnsi="Arial" w:cs="Arial"/>
                <w:sz w:val="22"/>
                <w:szCs w:val="22"/>
              </w:rPr>
              <w:t>It is expected we will still be</w:t>
            </w:r>
            <w:r w:rsidR="00EF5D54">
              <w:rPr>
                <w:rFonts w:ascii="Arial" w:hAnsi="Arial" w:cs="Arial"/>
                <w:sz w:val="22"/>
                <w:szCs w:val="22"/>
              </w:rPr>
              <w:t xml:space="preserve"> under some Covid restrictions </w:t>
            </w:r>
            <w:r w:rsidR="00792BB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F5D54">
              <w:rPr>
                <w:rFonts w:ascii="Arial" w:hAnsi="Arial" w:cs="Arial"/>
                <w:sz w:val="22"/>
                <w:szCs w:val="22"/>
              </w:rPr>
              <w:t xml:space="preserve">therefore </w:t>
            </w:r>
            <w:r w:rsidR="00792BBE">
              <w:rPr>
                <w:rFonts w:ascii="Arial" w:hAnsi="Arial" w:cs="Arial"/>
                <w:sz w:val="22"/>
                <w:szCs w:val="22"/>
              </w:rPr>
              <w:t>to</w:t>
            </w:r>
          </w:p>
          <w:p w14:paraId="2E98FE5F" w14:textId="3A0D523F" w:rsidR="002D48A8" w:rsidRPr="00286B9D" w:rsidRDefault="00792BBE" w:rsidP="00EF5D5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conform with</w:t>
            </w:r>
            <w:r w:rsidR="00EF5D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overnment Guidelines this will be a Zoom remote meeting </w:t>
            </w:r>
          </w:p>
        </w:tc>
      </w:tr>
    </w:tbl>
    <w:p w14:paraId="7FE2F4D6" w14:textId="77777777" w:rsidR="0085460E" w:rsidRDefault="0085460E" w:rsidP="009A71EF">
      <w:p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F0531A" w14:textId="7E98809C" w:rsidR="00B22FC5" w:rsidRPr="00B22FC5" w:rsidRDefault="0085460E" w:rsidP="009A71EF">
      <w:pPr>
        <w:ind w:right="-99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BB3">
        <w:rPr>
          <w:rFonts w:ascii="Arial" w:hAnsi="Arial" w:cs="Arial"/>
          <w:sz w:val="24"/>
          <w:szCs w:val="24"/>
        </w:rPr>
        <w:t xml:space="preserve">Signed </w:t>
      </w:r>
      <w:r w:rsidR="00B22FC5">
        <w:rPr>
          <w:rFonts w:ascii="Lucida Handwriting" w:hAnsi="Lucida Handwriting" w:cs="Arial"/>
          <w:sz w:val="32"/>
          <w:szCs w:val="32"/>
        </w:rPr>
        <w:t xml:space="preserve"> </w:t>
      </w:r>
      <w:r w:rsidR="008B7BB3" w:rsidRPr="00B22FC5">
        <w:rPr>
          <w:rFonts w:ascii="Lucida Handwriting" w:hAnsi="Lucida Handwriting" w:cs="Arial"/>
          <w:b/>
          <w:sz w:val="24"/>
          <w:szCs w:val="24"/>
        </w:rPr>
        <w:t>Lynn Cantlay</w:t>
      </w:r>
      <w:r w:rsidR="00632B81">
        <w:rPr>
          <w:rFonts w:ascii="Lucida Handwriting" w:hAnsi="Lucida Handwriting" w:cs="Arial"/>
          <w:b/>
          <w:sz w:val="24"/>
          <w:szCs w:val="24"/>
        </w:rPr>
        <w:t xml:space="preserve"> </w:t>
      </w:r>
      <w:r w:rsidR="00632B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2B81">
        <w:rPr>
          <w:rFonts w:asciiTheme="minorHAnsi" w:hAnsiTheme="minorHAnsi" w:cstheme="minorHAnsi"/>
          <w:bCs/>
          <w:sz w:val="24"/>
          <w:szCs w:val="24"/>
        </w:rPr>
        <w:t xml:space="preserve">Clerk to the Parish Council        </w:t>
      </w:r>
      <w:r w:rsidR="00B22FC5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7678DF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 xml:space="preserve"> </w:t>
      </w:r>
      <w:r w:rsidR="00EF5D54">
        <w:rPr>
          <w:rFonts w:ascii="Arial" w:hAnsi="Arial" w:cs="Arial"/>
          <w:sz w:val="24"/>
          <w:szCs w:val="24"/>
        </w:rPr>
        <w:t>9</w:t>
      </w:r>
      <w:r w:rsidR="009D5B2B" w:rsidRPr="009D5B2B">
        <w:rPr>
          <w:rFonts w:ascii="Arial" w:hAnsi="Arial" w:cs="Arial"/>
          <w:sz w:val="24"/>
          <w:szCs w:val="24"/>
          <w:vertAlign w:val="superscript"/>
        </w:rPr>
        <w:t>th</w:t>
      </w:r>
      <w:r w:rsidR="009D5B2B">
        <w:rPr>
          <w:rFonts w:ascii="Arial" w:hAnsi="Arial" w:cs="Arial"/>
          <w:sz w:val="24"/>
          <w:szCs w:val="24"/>
        </w:rPr>
        <w:t xml:space="preserve"> </w:t>
      </w:r>
      <w:r w:rsidR="00EF5D54">
        <w:rPr>
          <w:rFonts w:ascii="Arial" w:hAnsi="Arial" w:cs="Arial"/>
          <w:sz w:val="24"/>
          <w:szCs w:val="24"/>
        </w:rPr>
        <w:t xml:space="preserve">March </w:t>
      </w:r>
      <w:r w:rsidR="00173BAB" w:rsidRPr="00B22FC5">
        <w:rPr>
          <w:rFonts w:ascii="Arial" w:hAnsi="Arial" w:cs="Arial"/>
          <w:bCs/>
          <w:sz w:val="24"/>
          <w:szCs w:val="24"/>
        </w:rPr>
        <w:t>202</w:t>
      </w:r>
      <w:r w:rsidR="00792BBE">
        <w:rPr>
          <w:rFonts w:ascii="Arial" w:hAnsi="Arial" w:cs="Arial"/>
          <w:bCs/>
          <w:sz w:val="24"/>
          <w:szCs w:val="24"/>
        </w:rPr>
        <w:t>1</w:t>
      </w:r>
    </w:p>
    <w:sectPr w:rsidR="00B22FC5" w:rsidRPr="00B22FC5" w:rsidSect="00F613B2">
      <w:headerReference w:type="default" r:id="rId11"/>
      <w:footerReference w:type="default" r:id="rId12"/>
      <w:pgSz w:w="11905" w:h="16837"/>
      <w:pgMar w:top="426" w:right="1557" w:bottom="426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3A74" w14:textId="77777777" w:rsidR="00174903" w:rsidRDefault="00174903">
      <w:r>
        <w:separator/>
      </w:r>
    </w:p>
  </w:endnote>
  <w:endnote w:type="continuationSeparator" w:id="0">
    <w:p w14:paraId="23D5DDEA" w14:textId="77777777" w:rsidR="00174903" w:rsidRDefault="0017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2E7E" w14:textId="77777777" w:rsidR="00174903" w:rsidRDefault="00174903">
      <w:r>
        <w:separator/>
      </w:r>
    </w:p>
  </w:footnote>
  <w:footnote w:type="continuationSeparator" w:id="0">
    <w:p w14:paraId="3B83267C" w14:textId="77777777" w:rsidR="00174903" w:rsidRDefault="0017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0A"/>
    <w:multiLevelType w:val="hybridMultilevel"/>
    <w:tmpl w:val="EFD8B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009E"/>
    <w:rsid w:val="000D3338"/>
    <w:rsid w:val="00103A00"/>
    <w:rsid w:val="0010797A"/>
    <w:rsid w:val="001375FC"/>
    <w:rsid w:val="00140E07"/>
    <w:rsid w:val="0016678A"/>
    <w:rsid w:val="00173BAB"/>
    <w:rsid w:val="00174903"/>
    <w:rsid w:val="001803A9"/>
    <w:rsid w:val="0018157F"/>
    <w:rsid w:val="00186417"/>
    <w:rsid w:val="001B6A41"/>
    <w:rsid w:val="001C1E1F"/>
    <w:rsid w:val="001C25FC"/>
    <w:rsid w:val="001C5353"/>
    <w:rsid w:val="001E6FB9"/>
    <w:rsid w:val="001F71A0"/>
    <w:rsid w:val="0021274A"/>
    <w:rsid w:val="002744E7"/>
    <w:rsid w:val="00286B9D"/>
    <w:rsid w:val="002B2911"/>
    <w:rsid w:val="002C5E62"/>
    <w:rsid w:val="002D48A8"/>
    <w:rsid w:val="002D4D33"/>
    <w:rsid w:val="002E53AC"/>
    <w:rsid w:val="002F0B19"/>
    <w:rsid w:val="00303369"/>
    <w:rsid w:val="00342FA1"/>
    <w:rsid w:val="0035363E"/>
    <w:rsid w:val="00362650"/>
    <w:rsid w:val="00367A38"/>
    <w:rsid w:val="003734FF"/>
    <w:rsid w:val="003B442A"/>
    <w:rsid w:val="003D064E"/>
    <w:rsid w:val="003F2555"/>
    <w:rsid w:val="003F5FB3"/>
    <w:rsid w:val="00405D83"/>
    <w:rsid w:val="00413BA5"/>
    <w:rsid w:val="004240D4"/>
    <w:rsid w:val="004275C7"/>
    <w:rsid w:val="004359E1"/>
    <w:rsid w:val="004454F9"/>
    <w:rsid w:val="0047326B"/>
    <w:rsid w:val="00484BD8"/>
    <w:rsid w:val="004A6DA0"/>
    <w:rsid w:val="004B0F68"/>
    <w:rsid w:val="004C5F87"/>
    <w:rsid w:val="004F5133"/>
    <w:rsid w:val="0051154D"/>
    <w:rsid w:val="00544D32"/>
    <w:rsid w:val="0055530F"/>
    <w:rsid w:val="00564880"/>
    <w:rsid w:val="00566100"/>
    <w:rsid w:val="00586169"/>
    <w:rsid w:val="005900E4"/>
    <w:rsid w:val="00596A78"/>
    <w:rsid w:val="00597B7A"/>
    <w:rsid w:val="005A4E87"/>
    <w:rsid w:val="005A7A7E"/>
    <w:rsid w:val="005B575C"/>
    <w:rsid w:val="005D4965"/>
    <w:rsid w:val="0060424E"/>
    <w:rsid w:val="006150FC"/>
    <w:rsid w:val="00621FAB"/>
    <w:rsid w:val="0062661E"/>
    <w:rsid w:val="00632B81"/>
    <w:rsid w:val="00637D20"/>
    <w:rsid w:val="00646EE5"/>
    <w:rsid w:val="00654D8E"/>
    <w:rsid w:val="00660DD3"/>
    <w:rsid w:val="00663D90"/>
    <w:rsid w:val="0068317F"/>
    <w:rsid w:val="00687376"/>
    <w:rsid w:val="006B7773"/>
    <w:rsid w:val="006E430E"/>
    <w:rsid w:val="006E7224"/>
    <w:rsid w:val="00704633"/>
    <w:rsid w:val="00705FDA"/>
    <w:rsid w:val="0071652E"/>
    <w:rsid w:val="00731BA0"/>
    <w:rsid w:val="00753CC0"/>
    <w:rsid w:val="007678DF"/>
    <w:rsid w:val="00777A2C"/>
    <w:rsid w:val="00792BBE"/>
    <w:rsid w:val="007C2A2A"/>
    <w:rsid w:val="0080315A"/>
    <w:rsid w:val="00810CEC"/>
    <w:rsid w:val="00823495"/>
    <w:rsid w:val="0085460E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47DE1"/>
    <w:rsid w:val="00973050"/>
    <w:rsid w:val="00992F34"/>
    <w:rsid w:val="009A71EF"/>
    <w:rsid w:val="009C7984"/>
    <w:rsid w:val="009D29B0"/>
    <w:rsid w:val="009D5B2B"/>
    <w:rsid w:val="009E3861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010DC"/>
    <w:rsid w:val="00B17119"/>
    <w:rsid w:val="00B20EA0"/>
    <w:rsid w:val="00B22FC5"/>
    <w:rsid w:val="00B23116"/>
    <w:rsid w:val="00B81898"/>
    <w:rsid w:val="00B84B4F"/>
    <w:rsid w:val="00BA576E"/>
    <w:rsid w:val="00BB43A4"/>
    <w:rsid w:val="00BD592F"/>
    <w:rsid w:val="00BD6ED8"/>
    <w:rsid w:val="00BE3A1C"/>
    <w:rsid w:val="00BF0F6A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169B"/>
    <w:rsid w:val="00D25997"/>
    <w:rsid w:val="00D27059"/>
    <w:rsid w:val="00D3322B"/>
    <w:rsid w:val="00D67893"/>
    <w:rsid w:val="00D72C31"/>
    <w:rsid w:val="00D734FD"/>
    <w:rsid w:val="00D83B90"/>
    <w:rsid w:val="00D9711E"/>
    <w:rsid w:val="00DA5BAE"/>
    <w:rsid w:val="00DA7A26"/>
    <w:rsid w:val="00DB42BD"/>
    <w:rsid w:val="00E07B00"/>
    <w:rsid w:val="00E07C7B"/>
    <w:rsid w:val="00E11B88"/>
    <w:rsid w:val="00E13998"/>
    <w:rsid w:val="00E175C0"/>
    <w:rsid w:val="00E17B9C"/>
    <w:rsid w:val="00E22126"/>
    <w:rsid w:val="00E43FFD"/>
    <w:rsid w:val="00E451D6"/>
    <w:rsid w:val="00E52BD5"/>
    <w:rsid w:val="00E543F7"/>
    <w:rsid w:val="00E64324"/>
    <w:rsid w:val="00E82603"/>
    <w:rsid w:val="00E86270"/>
    <w:rsid w:val="00E97120"/>
    <w:rsid w:val="00EB7DD9"/>
    <w:rsid w:val="00EC0261"/>
    <w:rsid w:val="00EE02DA"/>
    <w:rsid w:val="00EE668A"/>
    <w:rsid w:val="00EE7F87"/>
    <w:rsid w:val="00EF5D54"/>
    <w:rsid w:val="00F0680A"/>
    <w:rsid w:val="00F1367C"/>
    <w:rsid w:val="00F215E4"/>
    <w:rsid w:val="00F31603"/>
    <w:rsid w:val="00F31FC7"/>
    <w:rsid w:val="00F4675F"/>
    <w:rsid w:val="00F54467"/>
    <w:rsid w:val="00F613B2"/>
    <w:rsid w:val="00F66062"/>
    <w:rsid w:val="00F72794"/>
    <w:rsid w:val="00F82B34"/>
    <w:rsid w:val="00F92E5E"/>
    <w:rsid w:val="00FA05E1"/>
    <w:rsid w:val="00FA2031"/>
    <w:rsid w:val="00FE3BC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654BAE80-5B68-48B2-AE00-DE54BF8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D1A-0330-4633-9B4B-E81DD47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2</cp:revision>
  <cp:lastPrinted>2020-09-01T12:48:00Z</cp:lastPrinted>
  <dcterms:created xsi:type="dcterms:W3CDTF">2021-03-09T15:25:00Z</dcterms:created>
  <dcterms:modified xsi:type="dcterms:W3CDTF">2021-03-09T15:25:00Z</dcterms:modified>
</cp:coreProperties>
</file>